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AE597" w14:textId="77777777" w:rsidR="008956DF" w:rsidRDefault="008956DF" w:rsidP="00CA644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956DF">
        <w:rPr>
          <w:rFonts w:ascii="Arial" w:hAnsi="Arial" w:cs="Arial"/>
          <w:b/>
          <w:bCs/>
          <w:sz w:val="32"/>
          <w:szCs w:val="32"/>
        </w:rPr>
        <w:t>Pravidla turnaje ve stolním fotbálku a stolním curlingu</w:t>
      </w:r>
    </w:p>
    <w:p w14:paraId="5AF45B25" w14:textId="77777777" w:rsidR="00CA6442" w:rsidRPr="008956DF" w:rsidRDefault="00CA6442" w:rsidP="00CA6442">
      <w:pPr>
        <w:jc w:val="center"/>
        <w:rPr>
          <w:rFonts w:ascii="Arial" w:hAnsi="Arial" w:cs="Arial"/>
        </w:rPr>
      </w:pPr>
    </w:p>
    <w:p w14:paraId="427B1050" w14:textId="77777777" w:rsidR="008956DF" w:rsidRPr="00CA6442" w:rsidRDefault="008956DF" w:rsidP="008956DF">
      <w:pPr>
        <w:numPr>
          <w:ilvl w:val="0"/>
          <w:numId w:val="1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Turnaje se účastní týmy složené ze dvou hráčů</w:t>
      </w:r>
    </w:p>
    <w:p w14:paraId="203D9F88" w14:textId="021E79F8" w:rsidR="008956DF" w:rsidRPr="00CA6442" w:rsidRDefault="008956DF" w:rsidP="008956DF">
      <w:pPr>
        <w:numPr>
          <w:ilvl w:val="0"/>
          <w:numId w:val="1"/>
        </w:numPr>
        <w:rPr>
          <w:rFonts w:ascii="Arial" w:hAnsi="Arial" w:cs="Arial"/>
        </w:rPr>
      </w:pPr>
      <w:r w:rsidRPr="00CA6442">
        <w:rPr>
          <w:rFonts w:ascii="Arial" w:hAnsi="Arial" w:cs="Arial"/>
        </w:rPr>
        <w:t>Každý tým získá kartičku, kde uvidí kolik zápasů má odehráno</w:t>
      </w:r>
    </w:p>
    <w:p w14:paraId="526FC6CD" w14:textId="57487F80" w:rsidR="008956DF" w:rsidRPr="00CA6442" w:rsidRDefault="008956DF" w:rsidP="008956DF">
      <w:pPr>
        <w:numPr>
          <w:ilvl w:val="0"/>
          <w:numId w:val="1"/>
        </w:numPr>
        <w:rPr>
          <w:rFonts w:ascii="Arial" w:hAnsi="Arial" w:cs="Arial"/>
        </w:rPr>
      </w:pPr>
      <w:r w:rsidRPr="00CA6442">
        <w:rPr>
          <w:rFonts w:ascii="Arial" w:hAnsi="Arial" w:cs="Arial"/>
        </w:rPr>
        <w:t>Výsledky se promítají na monitor, kde týmy vidí kolikáté jsou, aby mohli postoupit do vyřazovacího kola</w:t>
      </w:r>
    </w:p>
    <w:p w14:paraId="66400E8C" w14:textId="1FF08400" w:rsidR="008956DF" w:rsidRPr="00CA6442" w:rsidRDefault="008956DF" w:rsidP="008956DF">
      <w:pPr>
        <w:numPr>
          <w:ilvl w:val="0"/>
          <w:numId w:val="1"/>
        </w:numPr>
        <w:rPr>
          <w:rFonts w:ascii="Arial" w:hAnsi="Arial" w:cs="Arial"/>
        </w:rPr>
      </w:pPr>
      <w:r w:rsidRPr="00CA6442">
        <w:rPr>
          <w:rFonts w:ascii="Arial" w:hAnsi="Arial" w:cs="Arial"/>
        </w:rPr>
        <w:t>Po každém zápase přijdou zástupci týmů s</w:t>
      </w:r>
      <w:r w:rsidR="0060090F" w:rsidRPr="00CA6442">
        <w:rPr>
          <w:rFonts w:ascii="Arial" w:hAnsi="Arial" w:cs="Arial"/>
        </w:rPr>
        <w:t xml:space="preserve">e </w:t>
      </w:r>
      <w:r w:rsidR="00CA6442" w:rsidRPr="00CA6442">
        <w:rPr>
          <w:rFonts w:ascii="Arial" w:hAnsi="Arial" w:cs="Arial"/>
        </w:rPr>
        <w:t>z</w:t>
      </w:r>
      <w:r w:rsidR="00CA6442">
        <w:rPr>
          <w:rFonts w:ascii="Arial" w:hAnsi="Arial" w:cs="Arial"/>
        </w:rPr>
        <w:t>á</w:t>
      </w:r>
      <w:r w:rsidR="00CA6442" w:rsidRPr="00CA6442">
        <w:rPr>
          <w:rFonts w:ascii="Arial" w:hAnsi="Arial" w:cs="Arial"/>
        </w:rPr>
        <w:t>pisovou</w:t>
      </w:r>
      <w:r w:rsidR="0060090F" w:rsidRPr="00CA6442">
        <w:rPr>
          <w:rFonts w:ascii="Arial" w:hAnsi="Arial" w:cs="Arial"/>
        </w:rPr>
        <w:t xml:space="preserve"> kartičkou</w:t>
      </w:r>
      <w:r w:rsidR="00CA6442" w:rsidRPr="00CA6442">
        <w:rPr>
          <w:rFonts w:ascii="Arial" w:hAnsi="Arial" w:cs="Arial"/>
        </w:rPr>
        <w:t xml:space="preserve"> a</w:t>
      </w:r>
      <w:r w:rsidR="0060090F" w:rsidRPr="00CA6442">
        <w:rPr>
          <w:rFonts w:ascii="Arial" w:hAnsi="Arial" w:cs="Arial"/>
        </w:rPr>
        <w:t xml:space="preserve"> organizátor zapíše na kartičku i do systému výsledek </w:t>
      </w:r>
    </w:p>
    <w:p w14:paraId="463DE42F" w14:textId="77777777" w:rsidR="0060090F" w:rsidRPr="00CA6442" w:rsidRDefault="0060090F" w:rsidP="0060090F">
      <w:pPr>
        <w:rPr>
          <w:rFonts w:ascii="Arial" w:hAnsi="Arial" w:cs="Arial"/>
        </w:rPr>
      </w:pPr>
    </w:p>
    <w:p w14:paraId="1766E05F" w14:textId="1BB0BC9A" w:rsidR="008956DF" w:rsidRPr="008956DF" w:rsidRDefault="008956DF" w:rsidP="008956DF">
      <w:pPr>
        <w:rPr>
          <w:rFonts w:ascii="Arial" w:hAnsi="Arial" w:cs="Arial"/>
          <w:b/>
          <w:bCs/>
        </w:rPr>
      </w:pPr>
      <w:r w:rsidRPr="008956DF">
        <w:rPr>
          <w:rFonts w:ascii="Arial" w:hAnsi="Arial" w:cs="Arial"/>
          <w:b/>
          <w:bCs/>
        </w:rPr>
        <w:t>Pravidla kvalifikace</w:t>
      </w:r>
    </w:p>
    <w:p w14:paraId="1E91DA1A" w14:textId="64380450" w:rsidR="00CA6442" w:rsidRPr="00CA6442" w:rsidRDefault="00CA6442" w:rsidP="00CA6442">
      <w:pPr>
        <w:numPr>
          <w:ilvl w:val="0"/>
          <w:numId w:val="1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Kvalifikace začíná ve 14:00 a končí v 17:00, kdy začíná vyřazovací část</w:t>
      </w:r>
    </w:p>
    <w:p w14:paraId="69644E82" w14:textId="08BB900C" w:rsidR="008956DF" w:rsidRPr="008956DF" w:rsidRDefault="008956DF" w:rsidP="008956DF">
      <w:pPr>
        <w:numPr>
          <w:ilvl w:val="0"/>
          <w:numId w:val="1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Každý tým může v kvalifikační části odehrát až 4 zápasy v každé disciplíně (4 stolní fotbal + 4 stolní curling = 8 zápasů celkem)</w:t>
      </w:r>
    </w:p>
    <w:p w14:paraId="4824B867" w14:textId="339E04ED" w:rsidR="008956DF" w:rsidRPr="008956DF" w:rsidRDefault="008956DF" w:rsidP="008956DF">
      <w:pPr>
        <w:numPr>
          <w:ilvl w:val="0"/>
          <w:numId w:val="1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Minimální počet zápasů pro kvalifikaci: 2 ve stolním fotbálku a 2 ve stolním curlingu</w:t>
      </w:r>
    </w:p>
    <w:p w14:paraId="43C325D4" w14:textId="10AC0DE7" w:rsidR="008956DF" w:rsidRDefault="008956DF" w:rsidP="008956DF">
      <w:pPr>
        <w:numPr>
          <w:ilvl w:val="0"/>
          <w:numId w:val="1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Kvalifikace probíhá formou "najdi si soupeře" – týmy se mohou sami domluvit s kým budou hrát, nebo se potkají na meeting pointu, kde se budou scházet zájemci o zápas</w:t>
      </w:r>
    </w:p>
    <w:p w14:paraId="76541A0E" w14:textId="73DD8D40" w:rsidR="00CA6442" w:rsidRPr="008956DF" w:rsidRDefault="00CA6442" w:rsidP="008956DF">
      <w:pPr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Vyzvaný tým vždy musí přijmout hru, pokud nenaplnil minimální počet zápasů</w:t>
      </w:r>
    </w:p>
    <w:p w14:paraId="1E659A3F" w14:textId="77777777" w:rsidR="008956DF" w:rsidRPr="008956DF" w:rsidRDefault="008956DF" w:rsidP="008956DF">
      <w:pPr>
        <w:numPr>
          <w:ilvl w:val="0"/>
          <w:numId w:val="1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Bodování:</w:t>
      </w:r>
    </w:p>
    <w:p w14:paraId="3ADB1FF4" w14:textId="6C22E2C6" w:rsidR="008956DF" w:rsidRPr="008956DF" w:rsidRDefault="008956DF" w:rsidP="008956DF">
      <w:pPr>
        <w:numPr>
          <w:ilvl w:val="1"/>
          <w:numId w:val="1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Výhra = +2 body</w:t>
      </w:r>
    </w:p>
    <w:p w14:paraId="5F641AD1" w14:textId="7C47DE2A" w:rsidR="008956DF" w:rsidRPr="008956DF" w:rsidRDefault="008956DF" w:rsidP="008956DF">
      <w:pPr>
        <w:numPr>
          <w:ilvl w:val="1"/>
          <w:numId w:val="1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Prohra = -1 bod</w:t>
      </w:r>
    </w:p>
    <w:p w14:paraId="658D8E42" w14:textId="77777777" w:rsidR="008956DF" w:rsidRPr="008956DF" w:rsidRDefault="008956DF" w:rsidP="008956DF">
      <w:pPr>
        <w:numPr>
          <w:ilvl w:val="0"/>
          <w:numId w:val="1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Pořadí v kvalifikační tabulce se určuje podle:</w:t>
      </w:r>
    </w:p>
    <w:p w14:paraId="0297552B" w14:textId="16CAC72E" w:rsidR="008956DF" w:rsidRPr="008956DF" w:rsidRDefault="008956DF" w:rsidP="008956DF">
      <w:pPr>
        <w:numPr>
          <w:ilvl w:val="1"/>
          <w:numId w:val="1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Získaných bodů</w:t>
      </w:r>
    </w:p>
    <w:p w14:paraId="02AB0846" w14:textId="221EE884" w:rsidR="008956DF" w:rsidRPr="008956DF" w:rsidRDefault="008956DF" w:rsidP="008956DF">
      <w:pPr>
        <w:numPr>
          <w:ilvl w:val="1"/>
          <w:numId w:val="1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Celkového skóre</w:t>
      </w:r>
    </w:p>
    <w:p w14:paraId="76691B01" w14:textId="2BFC19AB" w:rsidR="008956DF" w:rsidRPr="00CA6442" w:rsidRDefault="00CA6442" w:rsidP="008956DF">
      <w:pPr>
        <w:ind w:left="108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8956DF" w:rsidRPr="008956DF">
        <w:rPr>
          <w:rFonts w:ascii="Arial" w:hAnsi="Arial" w:cs="Arial"/>
        </w:rPr>
        <w:t>Vzájemný zápas nehraje roli</w:t>
      </w:r>
      <w:r>
        <w:rPr>
          <w:rFonts w:ascii="Arial" w:hAnsi="Arial" w:cs="Arial"/>
        </w:rPr>
        <w:t>)</w:t>
      </w:r>
    </w:p>
    <w:p w14:paraId="5326C32D" w14:textId="6BB86C1C" w:rsidR="008956DF" w:rsidRPr="00CA6442" w:rsidRDefault="008956DF" w:rsidP="008956DF">
      <w:pPr>
        <w:numPr>
          <w:ilvl w:val="0"/>
          <w:numId w:val="4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V hlavní části mohou týmy hrát více zápasů, aby získaly co nejvíce bodů</w:t>
      </w:r>
      <w:r w:rsidRPr="00CA6442">
        <w:rPr>
          <w:rFonts w:ascii="Arial" w:hAnsi="Arial" w:cs="Arial"/>
        </w:rPr>
        <w:t xml:space="preserve"> (riskují však i možnou ztrátu bodů)</w:t>
      </w:r>
    </w:p>
    <w:p w14:paraId="366BDF93" w14:textId="77777777" w:rsidR="008956DF" w:rsidRPr="008956DF" w:rsidRDefault="008956DF" w:rsidP="008956DF">
      <w:pPr>
        <w:ind w:left="720"/>
        <w:rPr>
          <w:rFonts w:ascii="Arial" w:hAnsi="Arial" w:cs="Arial"/>
        </w:rPr>
      </w:pPr>
    </w:p>
    <w:p w14:paraId="393DE155" w14:textId="77777777" w:rsidR="008956DF" w:rsidRPr="008956DF" w:rsidRDefault="008956DF" w:rsidP="008956DF">
      <w:pPr>
        <w:rPr>
          <w:rFonts w:ascii="Arial" w:hAnsi="Arial" w:cs="Arial"/>
          <w:b/>
          <w:bCs/>
        </w:rPr>
      </w:pPr>
      <w:r w:rsidRPr="008956DF">
        <w:rPr>
          <w:rFonts w:ascii="Arial" w:hAnsi="Arial" w:cs="Arial"/>
          <w:b/>
          <w:bCs/>
        </w:rPr>
        <w:t>Pravidla stolního fotbálku</w:t>
      </w:r>
    </w:p>
    <w:p w14:paraId="33BD7FFC" w14:textId="77777777" w:rsidR="008956DF" w:rsidRPr="00CA6442" w:rsidRDefault="008956DF" w:rsidP="008956DF">
      <w:pPr>
        <w:numPr>
          <w:ilvl w:val="0"/>
          <w:numId w:val="2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Hraje se do 8 gólů</w:t>
      </w:r>
      <w:r w:rsidRPr="00CA6442">
        <w:rPr>
          <w:rFonts w:ascii="Arial" w:hAnsi="Arial" w:cs="Arial"/>
        </w:rPr>
        <w:t xml:space="preserve"> (k</w:t>
      </w:r>
      <w:r w:rsidRPr="008956DF">
        <w:rPr>
          <w:rFonts w:ascii="Arial" w:hAnsi="Arial" w:cs="Arial"/>
        </w:rPr>
        <w:t>do dosáhne jako první 8 gólů, vyhrává</w:t>
      </w:r>
      <w:r w:rsidRPr="00CA6442">
        <w:rPr>
          <w:rFonts w:ascii="Arial" w:hAnsi="Arial" w:cs="Arial"/>
        </w:rPr>
        <w:t>)</w:t>
      </w:r>
    </w:p>
    <w:p w14:paraId="0DF9F422" w14:textId="71C8647D" w:rsidR="008956DF" w:rsidRPr="008956DF" w:rsidRDefault="008956DF" w:rsidP="008956DF">
      <w:pPr>
        <w:numPr>
          <w:ilvl w:val="0"/>
          <w:numId w:val="2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 xml:space="preserve">Skóre se zapisuje v plném znění (např. 8:6 znamená +2 </w:t>
      </w:r>
      <w:r w:rsidR="0060090F" w:rsidRPr="00CA6442">
        <w:rPr>
          <w:rFonts w:ascii="Arial" w:hAnsi="Arial" w:cs="Arial"/>
        </w:rPr>
        <w:t>skóre</w:t>
      </w:r>
      <w:r w:rsidRPr="008956DF">
        <w:rPr>
          <w:rFonts w:ascii="Arial" w:hAnsi="Arial" w:cs="Arial"/>
        </w:rPr>
        <w:t xml:space="preserve"> pro vítěze </w:t>
      </w:r>
      <w:proofErr w:type="gramStart"/>
      <w:r w:rsidRPr="008956DF">
        <w:rPr>
          <w:rFonts w:ascii="Arial" w:hAnsi="Arial" w:cs="Arial"/>
        </w:rPr>
        <w:t>a -1</w:t>
      </w:r>
      <w:proofErr w:type="gramEnd"/>
      <w:r w:rsidRPr="008956DF">
        <w:rPr>
          <w:rFonts w:ascii="Arial" w:hAnsi="Arial" w:cs="Arial"/>
        </w:rPr>
        <w:t xml:space="preserve"> pro poraženého)</w:t>
      </w:r>
    </w:p>
    <w:p w14:paraId="49177140" w14:textId="77777777" w:rsidR="008956DF" w:rsidRPr="008956DF" w:rsidRDefault="008956DF" w:rsidP="008956DF">
      <w:pPr>
        <w:rPr>
          <w:rFonts w:ascii="Arial" w:hAnsi="Arial" w:cs="Arial"/>
          <w:b/>
          <w:bCs/>
        </w:rPr>
      </w:pPr>
      <w:r w:rsidRPr="008956DF">
        <w:rPr>
          <w:rFonts w:ascii="Arial" w:hAnsi="Arial" w:cs="Arial"/>
          <w:b/>
          <w:bCs/>
        </w:rPr>
        <w:t>Pravidla stolního curlingu</w:t>
      </w:r>
    </w:p>
    <w:p w14:paraId="33363E6A" w14:textId="6C4B7C20" w:rsidR="008956DF" w:rsidRPr="00CA6442" w:rsidRDefault="008956DF" w:rsidP="008956DF">
      <w:pPr>
        <w:numPr>
          <w:ilvl w:val="0"/>
          <w:numId w:val="3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Hraje se na 3 gamy nebo do 4 vítězných bodů</w:t>
      </w:r>
    </w:p>
    <w:p w14:paraId="34635988" w14:textId="77777777" w:rsidR="008956DF" w:rsidRPr="00CA6442" w:rsidRDefault="008956DF" w:rsidP="008956DF">
      <w:pPr>
        <w:numPr>
          <w:ilvl w:val="0"/>
          <w:numId w:val="3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Skóre se počítá podle rozdílu bodů:</w:t>
      </w:r>
    </w:p>
    <w:p w14:paraId="25D87551" w14:textId="022AC0CB" w:rsidR="008956DF" w:rsidRPr="00CA6442" w:rsidRDefault="008956DF" w:rsidP="008956DF">
      <w:pPr>
        <w:numPr>
          <w:ilvl w:val="1"/>
          <w:numId w:val="3"/>
        </w:numPr>
        <w:rPr>
          <w:rFonts w:ascii="Arial" w:hAnsi="Arial" w:cs="Arial"/>
        </w:rPr>
      </w:pPr>
      <w:r w:rsidRPr="00CA6442">
        <w:rPr>
          <w:rFonts w:ascii="Arial" w:hAnsi="Arial" w:cs="Arial"/>
        </w:rPr>
        <w:lastRenderedPageBreak/>
        <w:t>Za každý rozdílný bod ve hře získá tým 2 skóre do tabulky</w:t>
      </w:r>
    </w:p>
    <w:p w14:paraId="2F4C414F" w14:textId="511F3312" w:rsidR="008956DF" w:rsidRPr="00CA6442" w:rsidRDefault="008956DF" w:rsidP="008956DF">
      <w:pPr>
        <w:numPr>
          <w:ilvl w:val="1"/>
          <w:numId w:val="3"/>
        </w:numPr>
        <w:rPr>
          <w:rFonts w:ascii="Arial" w:hAnsi="Arial" w:cs="Arial"/>
        </w:rPr>
      </w:pPr>
      <w:r w:rsidRPr="00CA6442">
        <w:rPr>
          <w:rFonts w:ascii="Arial" w:hAnsi="Arial" w:cs="Arial"/>
        </w:rPr>
        <w:t>V</w:t>
      </w:r>
      <w:r w:rsidRPr="008956DF">
        <w:rPr>
          <w:rFonts w:ascii="Arial" w:hAnsi="Arial" w:cs="Arial"/>
        </w:rPr>
        <w:t>ýhra 4:3 znamená</w:t>
      </w:r>
      <w:r w:rsidRPr="00CA6442">
        <w:rPr>
          <w:rFonts w:ascii="Arial" w:hAnsi="Arial" w:cs="Arial"/>
        </w:rPr>
        <w:t xml:space="preserve"> +2 body do skóre</w:t>
      </w:r>
    </w:p>
    <w:p w14:paraId="61184F10" w14:textId="7028F4FF" w:rsidR="008956DF" w:rsidRPr="008956DF" w:rsidRDefault="008956DF" w:rsidP="008956DF">
      <w:pPr>
        <w:numPr>
          <w:ilvl w:val="1"/>
          <w:numId w:val="3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Prohra 1:4 znamená -6 bodů</w:t>
      </w:r>
      <w:r w:rsidRPr="00CA6442">
        <w:rPr>
          <w:rFonts w:ascii="Arial" w:hAnsi="Arial" w:cs="Arial"/>
        </w:rPr>
        <w:t xml:space="preserve"> do skóre</w:t>
      </w:r>
    </w:p>
    <w:p w14:paraId="7C9DF113" w14:textId="6E4BC82E" w:rsidR="008956DF" w:rsidRPr="00CA6442" w:rsidRDefault="008956DF" w:rsidP="008956DF">
      <w:pPr>
        <w:numPr>
          <w:ilvl w:val="0"/>
          <w:numId w:val="3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Pokud je bodová remíza po 3 gamech, vyhrává tým, který vyhrál více gamů</w:t>
      </w:r>
    </w:p>
    <w:p w14:paraId="57FA2884" w14:textId="77777777" w:rsidR="0060090F" w:rsidRPr="008956DF" w:rsidRDefault="0060090F" w:rsidP="0060090F">
      <w:pPr>
        <w:rPr>
          <w:rFonts w:ascii="Arial" w:hAnsi="Arial" w:cs="Arial"/>
        </w:rPr>
      </w:pPr>
    </w:p>
    <w:p w14:paraId="5236650E" w14:textId="77777777" w:rsidR="008956DF" w:rsidRPr="008956DF" w:rsidRDefault="008956DF" w:rsidP="008956DF">
      <w:pPr>
        <w:rPr>
          <w:rFonts w:ascii="Arial" w:hAnsi="Arial" w:cs="Arial"/>
          <w:b/>
          <w:bCs/>
        </w:rPr>
      </w:pPr>
      <w:r w:rsidRPr="008956DF">
        <w:rPr>
          <w:rFonts w:ascii="Arial" w:hAnsi="Arial" w:cs="Arial"/>
          <w:b/>
          <w:bCs/>
        </w:rPr>
        <w:t>Pravidla vyřazovací části</w:t>
      </w:r>
    </w:p>
    <w:p w14:paraId="0BCFAD5F" w14:textId="0F24D0F5" w:rsidR="008956DF" w:rsidRPr="008956DF" w:rsidRDefault="008956DF" w:rsidP="008956DF">
      <w:pPr>
        <w:numPr>
          <w:ilvl w:val="0"/>
          <w:numId w:val="4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Do pavouka postupuje nejlepších 8 týmů</w:t>
      </w:r>
    </w:p>
    <w:p w14:paraId="393ABC7A" w14:textId="6DCC0437" w:rsidR="008956DF" w:rsidRPr="00CA6442" w:rsidRDefault="008956DF" w:rsidP="008956DF">
      <w:pPr>
        <w:numPr>
          <w:ilvl w:val="0"/>
          <w:numId w:val="4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Týmy jsou seřazeny dle bodového pořadí v aktualizované tabulce</w:t>
      </w:r>
    </w:p>
    <w:p w14:paraId="6BEE2532" w14:textId="37CFE0EC" w:rsidR="008956DF" w:rsidRPr="008956DF" w:rsidRDefault="008956DF" w:rsidP="008956DF">
      <w:pPr>
        <w:numPr>
          <w:ilvl w:val="0"/>
          <w:numId w:val="4"/>
        </w:numPr>
        <w:rPr>
          <w:rFonts w:ascii="Arial" w:hAnsi="Arial" w:cs="Arial"/>
        </w:rPr>
      </w:pPr>
      <w:r w:rsidRPr="00CA6442">
        <w:rPr>
          <w:rFonts w:ascii="Arial" w:hAnsi="Arial" w:cs="Arial"/>
        </w:rPr>
        <w:t>Každý tým získá svého soupeře, se kterým odehraje obě disciplíny</w:t>
      </w:r>
    </w:p>
    <w:p w14:paraId="3F177EAE" w14:textId="77777777" w:rsidR="008956DF" w:rsidRPr="008956DF" w:rsidRDefault="008956DF" w:rsidP="008956DF">
      <w:pPr>
        <w:numPr>
          <w:ilvl w:val="0"/>
          <w:numId w:val="4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Stolní fotbálek:</w:t>
      </w:r>
    </w:p>
    <w:p w14:paraId="0363B1A1" w14:textId="3F3A54FA" w:rsidR="008956DF" w:rsidRPr="008956DF" w:rsidRDefault="008956DF" w:rsidP="008956DF">
      <w:pPr>
        <w:numPr>
          <w:ilvl w:val="1"/>
          <w:numId w:val="4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Hraje se do 10 bodů, přičemž tým musí vyhrát o 2 góly (např.</w:t>
      </w:r>
      <w:r w:rsidRPr="00CA6442">
        <w:rPr>
          <w:rFonts w:ascii="Arial" w:hAnsi="Arial" w:cs="Arial"/>
        </w:rPr>
        <w:t xml:space="preserve"> </w:t>
      </w:r>
      <w:r w:rsidRPr="00CA6442">
        <w:rPr>
          <w:rFonts w:ascii="Arial" w:hAnsi="Arial" w:cs="Arial"/>
        </w:rPr>
        <w:t>10:8</w:t>
      </w:r>
      <w:r w:rsidRPr="008956DF">
        <w:rPr>
          <w:rFonts w:ascii="Arial" w:hAnsi="Arial" w:cs="Arial"/>
        </w:rPr>
        <w:t xml:space="preserve"> </w:t>
      </w:r>
      <w:r w:rsidRPr="00CA6442">
        <w:rPr>
          <w:rFonts w:ascii="Arial" w:hAnsi="Arial" w:cs="Arial"/>
        </w:rPr>
        <w:t xml:space="preserve">nebo </w:t>
      </w:r>
      <w:r w:rsidRPr="008956DF">
        <w:rPr>
          <w:rFonts w:ascii="Arial" w:hAnsi="Arial" w:cs="Arial"/>
        </w:rPr>
        <w:t>12:10)</w:t>
      </w:r>
    </w:p>
    <w:p w14:paraId="22A22DDB" w14:textId="77777777" w:rsidR="008956DF" w:rsidRPr="008956DF" w:rsidRDefault="008956DF" w:rsidP="008956DF">
      <w:pPr>
        <w:numPr>
          <w:ilvl w:val="0"/>
          <w:numId w:val="4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Stolní curling:</w:t>
      </w:r>
    </w:p>
    <w:p w14:paraId="42C5DF29" w14:textId="191E991C" w:rsidR="008956DF" w:rsidRPr="008956DF" w:rsidRDefault="008956DF" w:rsidP="008956DF">
      <w:pPr>
        <w:numPr>
          <w:ilvl w:val="1"/>
          <w:numId w:val="4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Hraje se podle stejných pravidel jako v kvalifikační části</w:t>
      </w:r>
    </w:p>
    <w:p w14:paraId="3C0EEF01" w14:textId="77777777" w:rsidR="008956DF" w:rsidRPr="008956DF" w:rsidRDefault="008956DF" w:rsidP="008956DF">
      <w:pPr>
        <w:numPr>
          <w:ilvl w:val="0"/>
          <w:numId w:val="4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Vítězem duelu se stává tým s lepším celkovým skóre:</w:t>
      </w:r>
    </w:p>
    <w:p w14:paraId="23F3BB4D" w14:textId="77777777" w:rsidR="008956DF" w:rsidRPr="008956DF" w:rsidRDefault="008956DF" w:rsidP="008956DF">
      <w:pPr>
        <w:numPr>
          <w:ilvl w:val="1"/>
          <w:numId w:val="4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Např. fotbálek 10:8 (+2 body) a curling 2:4 (-4 body) = skóre -2.</w:t>
      </w:r>
    </w:p>
    <w:p w14:paraId="58654CD1" w14:textId="77777777" w:rsidR="008956DF" w:rsidRPr="008956DF" w:rsidRDefault="008956DF" w:rsidP="008956DF">
      <w:pPr>
        <w:numPr>
          <w:ilvl w:val="1"/>
          <w:numId w:val="4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Soupeř má skóre +2, tudíž vítězí.</w:t>
      </w:r>
    </w:p>
    <w:p w14:paraId="4140D195" w14:textId="77777777" w:rsidR="008956DF" w:rsidRPr="008956DF" w:rsidRDefault="008956DF" w:rsidP="008956DF">
      <w:pPr>
        <w:numPr>
          <w:ilvl w:val="0"/>
          <w:numId w:val="4"/>
        </w:numPr>
        <w:rPr>
          <w:rFonts w:ascii="Arial" w:hAnsi="Arial" w:cs="Arial"/>
        </w:rPr>
      </w:pPr>
      <w:r w:rsidRPr="008956DF">
        <w:rPr>
          <w:rFonts w:ascii="Arial" w:hAnsi="Arial" w:cs="Arial"/>
        </w:rPr>
        <w:t>Vyhlášení vítězů proběhne v 18:00.</w:t>
      </w:r>
    </w:p>
    <w:p w14:paraId="0857A154" w14:textId="77777777" w:rsidR="00633651" w:rsidRDefault="00633651"/>
    <w:sectPr w:rsidR="00633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5D67BB"/>
    <w:multiLevelType w:val="multilevel"/>
    <w:tmpl w:val="99FE3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8331C"/>
    <w:multiLevelType w:val="multilevel"/>
    <w:tmpl w:val="11B4A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28E2919"/>
    <w:multiLevelType w:val="multilevel"/>
    <w:tmpl w:val="D880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A5E6291"/>
    <w:multiLevelType w:val="multilevel"/>
    <w:tmpl w:val="58BC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23068533">
    <w:abstractNumId w:val="2"/>
  </w:num>
  <w:num w:numId="2" w16cid:durableId="655570951">
    <w:abstractNumId w:val="0"/>
  </w:num>
  <w:num w:numId="3" w16cid:durableId="1796831883">
    <w:abstractNumId w:val="1"/>
  </w:num>
  <w:num w:numId="4" w16cid:durableId="13902979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DF"/>
    <w:rsid w:val="00012E18"/>
    <w:rsid w:val="001D23CC"/>
    <w:rsid w:val="00505A48"/>
    <w:rsid w:val="005B109B"/>
    <w:rsid w:val="0060090F"/>
    <w:rsid w:val="00633651"/>
    <w:rsid w:val="00687BD9"/>
    <w:rsid w:val="008956DF"/>
    <w:rsid w:val="00AE25EF"/>
    <w:rsid w:val="00B2593F"/>
    <w:rsid w:val="00B26CCC"/>
    <w:rsid w:val="00CA6442"/>
    <w:rsid w:val="00D63952"/>
    <w:rsid w:val="00DC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39758"/>
  <w15:chartTrackingRefBased/>
  <w15:docId w15:val="{117D170A-D859-470A-85E4-5122A8C6C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56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956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56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956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956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956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956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956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956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956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956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56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956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956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956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956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956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956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956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956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956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956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956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956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956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956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956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956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956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23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323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Gašparovič</dc:creator>
  <cp:keywords/>
  <dc:description/>
  <cp:lastModifiedBy>Ondřej Gašparovič</cp:lastModifiedBy>
  <cp:revision>1</cp:revision>
  <dcterms:created xsi:type="dcterms:W3CDTF">2025-03-31T21:45:00Z</dcterms:created>
  <dcterms:modified xsi:type="dcterms:W3CDTF">2025-03-31T22:12:00Z</dcterms:modified>
</cp:coreProperties>
</file>