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F0" w:rsidRDefault="00A91BF0" w:rsidP="00A91BF0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cs-CZ" w:eastAsia="cs-CZ"/>
        </w:rPr>
        <w:drawing>
          <wp:inline distT="0" distB="0" distL="0" distR="0">
            <wp:extent cx="5760720" cy="81483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PA_EDU_D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BF0" w:rsidRDefault="00A91BF0" w:rsidP="00A91BF0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</w:p>
    <w:p w:rsidR="00420B93" w:rsidRDefault="00420B93" w:rsidP="00A91BF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lastRenderedPageBreak/>
        <w:t xml:space="preserve">GAPA </w:t>
      </w:r>
      <w:r w:rsidRPr="00420B93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EDUKATIVNÍ DEN</w:t>
      </w:r>
    </w:p>
    <w:p w:rsidR="00420B93" w:rsidRDefault="00420B93" w:rsidP="00420B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PROPOZICE ŠKOLNÍCH TURNAJŮ</w:t>
      </w:r>
    </w:p>
    <w:p w:rsidR="00420B93" w:rsidRPr="00420B93" w:rsidRDefault="00420B93" w:rsidP="00420B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H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radecké sportovní hry</w:t>
      </w:r>
      <w:r w:rsidRPr="00420B93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2025</w:t>
      </w:r>
    </w:p>
    <w:p w:rsidR="00420B93" w:rsidRPr="002F1EFB" w:rsidRDefault="00420B93" w:rsidP="0042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Termín: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pátek 30. května 2025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Místo: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Smetanovo nábřeží, Hradec Králové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="00A91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rect id="_x0000_i1025" style="width:0;height:1.5pt" o:hralign="center" o:hrstd="t" o:hr="t" fillcolor="#a0a0a0" stroked="f"/>
        </w:pict>
      </w:r>
    </w:p>
    <w:p w:rsidR="00420B93" w:rsidRPr="00420B93" w:rsidRDefault="00420B93" w:rsidP="00420B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420B93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🕗</w:t>
      </w:r>
      <w:r w:rsidRPr="00420B93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ČASOVÝ HARMONOGRAM TURNAJŮ</w:t>
      </w:r>
    </w:p>
    <w:p w:rsidR="00420B93" w:rsidRPr="00DE4077" w:rsidRDefault="00420B93" w:rsidP="00DE4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8:00–11:00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→ </w:t>
      </w: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Základní školy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r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egistrace do turnaj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e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7:30-7:50</w:t>
      </w:r>
    </w:p>
    <w:p w:rsidR="00420B93" w:rsidRPr="00420B93" w:rsidRDefault="00420B93" w:rsidP="0042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11:00–14:00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→ </w:t>
      </w: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Střední školy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registrace do turnaje 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10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:30-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10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:50</w:t>
      </w:r>
    </w:p>
    <w:p w:rsidR="00420B93" w:rsidRPr="00DE4077" w:rsidRDefault="00420B93" w:rsidP="0042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14:00–17:00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→ </w:t>
      </w: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Vysoké školy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registrace do turnaje 1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3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:30-1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3</w:t>
      </w:r>
      <w:r w:rsidR="00DE40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:50</w:t>
      </w:r>
    </w:p>
    <w:p w:rsidR="00420B93" w:rsidRPr="00420B93" w:rsidRDefault="00A91BF0" w:rsidP="0042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rect id="_x0000_i1026" style="width:0;height:1.5pt" o:hralign="center" o:hrstd="t" o:hr="t" fillcolor="#a0a0a0" stroked="f"/>
        </w:pict>
      </w:r>
    </w:p>
    <w:p w:rsidR="002F1EFB" w:rsidRDefault="002F1EFB" w:rsidP="00420B93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</w:pPr>
    </w:p>
    <w:p w:rsidR="00420B93" w:rsidRPr="00420B93" w:rsidRDefault="00420B93" w:rsidP="00420B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420B93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🏆</w:t>
      </w:r>
      <w:r w:rsidRPr="00420B93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SPORTY A KATEGORIE</w:t>
      </w:r>
    </w:p>
    <w:p w:rsidR="00420B93" w:rsidRPr="00420B93" w:rsidRDefault="00420B93" w:rsidP="00420B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20B93">
        <w:rPr>
          <w:rFonts w:ascii="Segoe UI Symbol" w:eastAsia="Times New Roman" w:hAnsi="Segoe UI Symbol" w:cs="Segoe UI Symbol"/>
          <w:b/>
          <w:bCs/>
          <w:sz w:val="24"/>
          <w:szCs w:val="24"/>
          <w:lang w:val="cs-CZ" w:eastAsia="cs-CZ"/>
        </w:rPr>
        <w:t>⚽</w:t>
      </w: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STREET FOTBAL 3x3</w:t>
      </w:r>
    </w:p>
    <w:p w:rsidR="00420B93" w:rsidRPr="00420B93" w:rsidRDefault="00420B93" w:rsidP="00420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Kategorie:</w:t>
      </w:r>
    </w:p>
    <w:p w:rsidR="00420B93" w:rsidRPr="00420B93" w:rsidRDefault="00420B93" w:rsidP="00420B9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</w:t>
      </w:r>
      <w:r w:rsidR="00F04C6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HLAPCI 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8.–9. třída</w:t>
      </w:r>
      <w:proofErr w:type="gramEnd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ZŠ</w:t>
      </w:r>
    </w:p>
    <w:p w:rsidR="00420B93" w:rsidRPr="00420B93" w:rsidRDefault="00420B93" w:rsidP="00420B9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</w:t>
      </w:r>
      <w:r w:rsidR="00F04C6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HLAPCI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SŠ</w:t>
      </w:r>
    </w:p>
    <w:p w:rsidR="00420B93" w:rsidRDefault="00F04C6E" w:rsidP="00420B9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MUŽI</w:t>
      </w:r>
      <w:r w:rsidR="00420B93"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VŠ</w:t>
      </w:r>
    </w:p>
    <w:p w:rsidR="00964243" w:rsidRPr="00F04C6E" w:rsidRDefault="00964243" w:rsidP="00964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F04C6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Pravidla:</w:t>
      </w:r>
    </w:p>
    <w:p w:rsidR="00964243" w:rsidRDefault="00964243" w:rsidP="009642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max. 8 týmů (2 skupiny po 4)</w:t>
      </w:r>
      <w:r w:rsidR="00DE40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následné play </w:t>
      </w:r>
      <w:proofErr w:type="spellStart"/>
      <w:r w:rsidR="00DE40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</w:p>
    <w:p w:rsidR="00964243" w:rsidRDefault="00964243" w:rsidP="009642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 zápas</w:t>
      </w:r>
      <w:r w:rsidR="005831A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8 min </w:t>
      </w:r>
    </w:p>
    <w:p w:rsidR="00A91BF0" w:rsidRDefault="00A91BF0" w:rsidP="009642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hraje se míčem velikosti 5</w:t>
      </w:r>
    </w:p>
    <w:p w:rsidR="005831A8" w:rsidRDefault="005831A8" w:rsidP="009642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hraje se v aréně s mantinely 10x15m </w:t>
      </w:r>
    </w:p>
    <w:p w:rsidR="005831A8" w:rsidRDefault="005831A8" w:rsidP="009642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střídání hokejově</w:t>
      </w:r>
    </w:p>
    <w:p w:rsidR="005831A8" w:rsidRDefault="005831A8" w:rsidP="009642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min 4 hráči v týmu,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8 hráčů v týmu</w:t>
      </w:r>
    </w:p>
    <w:p w:rsidR="005831A8" w:rsidRDefault="005831A8" w:rsidP="009642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hrajeme fair play bez tvrdých a zákeřných faulů, hráč může být za surovou hru, inzultaci nebo jiné nevhodné chování vyloučen</w:t>
      </w:r>
    </w:p>
    <w:p w:rsidR="005831A8" w:rsidRDefault="005831A8" w:rsidP="009642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nejsou povoleny kopačky s kolíky a špunty, možné hrát v turfech nebo jiné sportovní obuvi</w:t>
      </w:r>
    </w:p>
    <w:p w:rsidR="00F04C6E" w:rsidRDefault="00F04C6E" w:rsidP="009642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připraveny budou rozlišovací dresy</w:t>
      </w:r>
    </w:p>
    <w:p w:rsidR="002F1EFB" w:rsidRDefault="005831A8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utkání píská rozhodčí</w:t>
      </w:r>
    </w:p>
    <w:p w:rsidR="002F1EFB" w:rsidRDefault="002F1EFB" w:rsidP="002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EFB" w:rsidRPr="002F1EFB" w:rsidRDefault="002F1EFB" w:rsidP="002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20B93" w:rsidRPr="00420B93" w:rsidRDefault="00420B93" w:rsidP="00420B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20B93">
        <w:rPr>
          <w:rFonts w:ascii="Segoe UI Symbol" w:eastAsia="Times New Roman" w:hAnsi="Segoe UI Symbol" w:cs="Segoe UI Symbol"/>
          <w:b/>
          <w:bCs/>
          <w:sz w:val="24"/>
          <w:szCs w:val="24"/>
          <w:lang w:val="cs-CZ" w:eastAsia="cs-CZ"/>
        </w:rPr>
        <w:lastRenderedPageBreak/>
        <w:t>🏑</w:t>
      </w: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STREET FLORBAL 3x3</w:t>
      </w:r>
    </w:p>
    <w:p w:rsidR="00420B93" w:rsidRPr="00420B93" w:rsidRDefault="00420B93" w:rsidP="00420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Kategorie:</w:t>
      </w:r>
    </w:p>
    <w:p w:rsidR="00420B93" w:rsidRPr="00420B93" w:rsidRDefault="00420B93" w:rsidP="00420B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</w:t>
      </w:r>
      <w:r w:rsidR="00F04C6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="00F04C6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MIX 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8.–9. třída</w:t>
      </w:r>
      <w:proofErr w:type="gramEnd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ZŠ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(chlapci i dívky)</w:t>
      </w:r>
    </w:p>
    <w:p w:rsidR="00420B93" w:rsidRPr="00420B93" w:rsidRDefault="00420B93" w:rsidP="00420B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F04C6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MIX 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SŠ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(chlapci i dívky)</w:t>
      </w:r>
    </w:p>
    <w:p w:rsidR="00420B93" w:rsidRDefault="00F04C6E" w:rsidP="00420B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</w:t>
      </w:r>
      <w:r w:rsid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MIX </w:t>
      </w:r>
      <w:r w:rsidR="00420B93"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VŠ</w:t>
      </w:r>
      <w:r w:rsid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(muži i ženy)</w:t>
      </w:r>
    </w:p>
    <w:p w:rsidR="00F04C6E" w:rsidRPr="00F04C6E" w:rsidRDefault="00F04C6E" w:rsidP="00F0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F04C6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Pravidla:</w:t>
      </w:r>
    </w:p>
    <w:p w:rsidR="00F04C6E" w:rsidRDefault="00F04C6E" w:rsidP="00F04C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max. 8 týmů (2 skupiny po 4)</w:t>
      </w:r>
      <w:r w:rsidR="00DE40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následné play </w:t>
      </w:r>
      <w:proofErr w:type="spellStart"/>
      <w:r w:rsidR="00DE40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</w:p>
    <w:p w:rsidR="00F04C6E" w:rsidRDefault="00F04C6E" w:rsidP="00F04C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zápas 8 min </w:t>
      </w:r>
    </w:p>
    <w:p w:rsidR="00F04C6E" w:rsidRDefault="00A91BF0" w:rsidP="00F04C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hraje se na hřišti s umělým povrchem 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florbalovými mantinely </w:t>
      </w:r>
    </w:p>
    <w:p w:rsidR="00F04C6E" w:rsidRDefault="00F04C6E" w:rsidP="00F04C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střídání hokejově</w:t>
      </w:r>
    </w:p>
    <w:p w:rsidR="00F04C6E" w:rsidRDefault="00F04C6E" w:rsidP="00F04C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min 4 hráči v týmu,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8 hráčů v týmu</w:t>
      </w:r>
    </w:p>
    <w:p w:rsidR="00F04C6E" w:rsidRDefault="00F04C6E" w:rsidP="00F04C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hrajeme fair play bez tvrdých a zákeřných faulů, hráč může být za surovou hru, inzultaci nebo jiné nevhodné chování vyloučen</w:t>
      </w:r>
    </w:p>
    <w:p w:rsidR="00F04C6E" w:rsidRDefault="00F04C6E" w:rsidP="00F04C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nejsou povoleny kopačky s kolíky a špunty, možné hrát v turfech nebo jiné sportovní obuvi</w:t>
      </w:r>
    </w:p>
    <w:p w:rsidR="00F04C6E" w:rsidRDefault="00F04C6E" w:rsidP="00F04C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připraveny budou rozlišovací dresy</w:t>
      </w:r>
    </w:p>
    <w:p w:rsidR="00F04C6E" w:rsidRDefault="00F04C6E" w:rsidP="00F04C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utkání píská rozhodčí</w:t>
      </w:r>
    </w:p>
    <w:p w:rsidR="002F1EFB" w:rsidRDefault="002F1EFB" w:rsidP="002F1EFB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20B93" w:rsidRPr="00420B93" w:rsidRDefault="00420B93" w:rsidP="00420B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20B93">
        <w:rPr>
          <w:rFonts w:ascii="Segoe UI Symbol" w:eastAsia="Times New Roman" w:hAnsi="Segoe UI Symbol" w:cs="Segoe UI Symbol"/>
          <w:b/>
          <w:bCs/>
          <w:sz w:val="24"/>
          <w:szCs w:val="24"/>
          <w:lang w:val="cs-CZ" w:eastAsia="cs-CZ"/>
        </w:rPr>
        <w:t>🏀</w:t>
      </w: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STREETBALL 3x3</w:t>
      </w:r>
    </w:p>
    <w:p w:rsidR="00420B93" w:rsidRPr="00420B93" w:rsidRDefault="00420B93" w:rsidP="00420B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Kategorie:</w:t>
      </w:r>
    </w:p>
    <w:p w:rsidR="00420B93" w:rsidRPr="00420B93" w:rsidRDefault="00420B93" w:rsidP="00420B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CHLAPCI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6.–7. třída</w:t>
      </w:r>
      <w:proofErr w:type="gramEnd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ZŠ</w:t>
      </w:r>
    </w:p>
    <w:p w:rsidR="00420B93" w:rsidRPr="00420B93" w:rsidRDefault="00420B93" w:rsidP="00420B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CHLAPCI 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8.–9. třída</w:t>
      </w:r>
      <w:proofErr w:type="gramEnd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ZŠ</w:t>
      </w:r>
    </w:p>
    <w:p w:rsidR="00420B93" w:rsidRPr="00420B93" w:rsidRDefault="00420B93" w:rsidP="00420B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DÍVKY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8.–9. třída</w:t>
      </w:r>
      <w:proofErr w:type="gramEnd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ZŠ</w:t>
      </w:r>
    </w:p>
    <w:p w:rsidR="00420B93" w:rsidRPr="00420B93" w:rsidRDefault="00420B93" w:rsidP="00420B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SŠ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(chlapci i dívky)</w:t>
      </w:r>
    </w:p>
    <w:p w:rsidR="00420B93" w:rsidRDefault="00420B93" w:rsidP="00420B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VŠ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(muži i ženy</w:t>
      </w:r>
    </w:p>
    <w:p w:rsidR="002F1EFB" w:rsidRPr="00F04C6E" w:rsidRDefault="002F1EFB" w:rsidP="002F1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F04C6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Pravidla:</w:t>
      </w:r>
    </w:p>
    <w:p w:rsidR="002F1EFB" w:rsidRDefault="002F1EFB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max. 8 týmů (2 skupiny po 4)</w:t>
      </w:r>
      <w:r w:rsidR="004501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</w:t>
      </w:r>
      <w:r w:rsidR="00A91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4501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kategorii</w:t>
      </w:r>
      <w:r w:rsidR="00A91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následné play </w:t>
      </w:r>
      <w:proofErr w:type="spellStart"/>
      <w:r w:rsidR="00A91B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</w:p>
    <w:p w:rsidR="002F1EFB" w:rsidRDefault="002F1EFB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zápas 8 min </w:t>
      </w:r>
      <w:r w:rsidR="004501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nebo dle počtu přihlášených</w:t>
      </w:r>
    </w:p>
    <w:p w:rsidR="002F1EFB" w:rsidRDefault="0045016F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hraje se přímo na ulici Smetanovo nábřeží a mobilních koších</w:t>
      </w:r>
    </w:p>
    <w:p w:rsidR="002F1EFB" w:rsidRDefault="002F1EFB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střídání hokejově</w:t>
      </w:r>
    </w:p>
    <w:p w:rsidR="002F1EFB" w:rsidRDefault="002F1EFB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min 4 hráči v týmu,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4501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hráčů v</w:t>
      </w:r>
      <w:r w:rsidR="004501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týmu</w:t>
      </w:r>
    </w:p>
    <w:p w:rsidR="0045016F" w:rsidRDefault="0045016F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koš platí za 1 bod, za trojkovým obloukem je koš za 2 body</w:t>
      </w:r>
    </w:p>
    <w:p w:rsidR="0045016F" w:rsidRDefault="0045016F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trestné hody se nehází</w:t>
      </w:r>
    </w:p>
    <w:p w:rsidR="0045016F" w:rsidRDefault="0045016F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faul si hlásí faulovaný (platí pro kategorii VŠ)</w:t>
      </w:r>
    </w:p>
    <w:p w:rsidR="002F1EFB" w:rsidRDefault="002F1EFB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hrajeme fair play bez tvrdých a zákeřných faulů, hráč může být za surovou hru, inzultaci nebo jiné nevhodné chování vyloučen</w:t>
      </w:r>
      <w:r w:rsidR="004501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 turnaje</w:t>
      </w:r>
    </w:p>
    <w:p w:rsidR="002F1EFB" w:rsidRDefault="002F1EFB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připraveny budou rozlišovací dresy</w:t>
      </w:r>
    </w:p>
    <w:p w:rsidR="002F1EFB" w:rsidRDefault="002F1EFB" w:rsidP="002F1EF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utkání</w:t>
      </w:r>
      <w:r w:rsidR="004501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ZŠ a SŠ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píská rozhodčí</w:t>
      </w:r>
    </w:p>
    <w:p w:rsidR="002F1EFB" w:rsidRPr="00420B93" w:rsidRDefault="002F1EFB" w:rsidP="002F1EF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20B93" w:rsidRPr="00420B93" w:rsidRDefault="00A91BF0" w:rsidP="0042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rect id="_x0000_i1027" style="width:0;height:1.5pt" o:hralign="center" o:hrstd="t" o:hr="t" fillcolor="#a0a0a0" stroked="f"/>
        </w:pict>
      </w:r>
    </w:p>
    <w:p w:rsidR="00420B93" w:rsidRDefault="00420B93" w:rsidP="00420B93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</w:pPr>
    </w:p>
    <w:p w:rsidR="00420B93" w:rsidRPr="00420B93" w:rsidRDefault="00420B93" w:rsidP="00420B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420B93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💰</w:t>
      </w:r>
      <w:r w:rsidRPr="00420B93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STARTOVNÉ</w:t>
      </w:r>
    </w:p>
    <w:p w:rsidR="00420B93" w:rsidRPr="00420B93" w:rsidRDefault="00420B93" w:rsidP="00420B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Základní školy: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2F1E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zdarma</w:t>
      </w:r>
    </w:p>
    <w:p w:rsidR="00420B93" w:rsidRPr="00420B93" w:rsidRDefault="00420B93" w:rsidP="00420B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Střední školy: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2F1E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zdarma</w:t>
      </w:r>
    </w:p>
    <w:p w:rsidR="00420B93" w:rsidRPr="00420B93" w:rsidRDefault="00420B93" w:rsidP="00420B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Vysoké školy: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400 Kč / tým</w:t>
      </w:r>
    </w:p>
    <w:p w:rsidR="00420B93" w:rsidRDefault="00420B93" w:rsidP="0042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Startovné zahrnuje: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420B93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✔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Organizaci turnaje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420B93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✔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Rozhodčí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420B93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✔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Starter</w:t>
      </w:r>
      <w:proofErr w:type="spellEnd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pack</w:t>
      </w:r>
      <w:proofErr w:type="spellEnd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 hráče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420B93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✔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Věcné ceny pro nejlepší týmy</w:t>
      </w:r>
    </w:p>
    <w:p w:rsidR="00A91BF0" w:rsidRPr="00A91BF0" w:rsidRDefault="00A91BF0" w:rsidP="0042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A91BF0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POŘADATEL SI VYHRAZUJE PRÁVO ZMĚNY PRAVIDEL A HARMONOGRAMU.</w:t>
      </w:r>
    </w:p>
    <w:p w:rsidR="00420B93" w:rsidRPr="00420B93" w:rsidRDefault="00A91BF0" w:rsidP="0042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rect id="_x0000_i1028" style="width:0;height:1.5pt" o:hralign="center" o:hrstd="t" o:hr="t" fillcolor="#a0a0a0" stroked="f"/>
        </w:pict>
      </w:r>
    </w:p>
    <w:p w:rsidR="00420B93" w:rsidRPr="00420B93" w:rsidRDefault="00420B93" w:rsidP="00420B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420B93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📚</w:t>
      </w:r>
      <w:r w:rsidRPr="00420B93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EDUKATIVNÍ PROGRAM SOUČASNĚ S TURNAJI</w:t>
      </w:r>
    </w:p>
    <w:p w:rsidR="00420B93" w:rsidRPr="00420B93" w:rsidRDefault="00420B93" w:rsidP="0042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 celou dobu turnajů bude probíhat bohatý </w:t>
      </w: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edukativní a osvětový program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420B93" w:rsidRPr="00420B93" w:rsidRDefault="00420B93" w:rsidP="00420B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workshopy a ukázky z oblastí: zdraví, bezpečí, média, finance, nutriční poradenství, fyzioterapie, IZS, kariérní rozvoj a další</w:t>
      </w:r>
    </w:p>
    <w:p w:rsidR="00420B93" w:rsidRPr="00420B93" w:rsidRDefault="00420B93" w:rsidP="00420B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otevřené stanoviště pro všechny účastníky</w:t>
      </w:r>
    </w:p>
    <w:p w:rsidR="00420B93" w:rsidRPr="00420B93" w:rsidRDefault="00A91BF0" w:rsidP="0042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rect id="_x0000_i1029" style="width:0;height:1.5pt" o:hralign="center" o:hrstd="t" o:hr="t" fillcolor="#a0a0a0" stroked="f"/>
        </w:pict>
      </w:r>
    </w:p>
    <w:p w:rsidR="00420B93" w:rsidRPr="00420B93" w:rsidRDefault="00420B93" w:rsidP="00420B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>
        <w:rPr>
          <w:rFonts w:ascii="Segoe UI Symbol" w:eastAsia="Times New Roman" w:hAnsi="Segoe UI Symbol" w:cs="Segoe UI Symbol"/>
          <w:b/>
          <w:bCs/>
          <w:noProof/>
          <w:sz w:val="27"/>
          <w:szCs w:val="27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49F25E57" wp14:editId="721A053F">
            <wp:simplePos x="0" y="0"/>
            <wp:positionH relativeFrom="margin">
              <wp:align>right</wp:align>
            </wp:positionH>
            <wp:positionV relativeFrom="paragraph">
              <wp:posOffset>184785</wp:posOffset>
            </wp:positionV>
            <wp:extent cx="2682240" cy="2851785"/>
            <wp:effectExtent l="0" t="0" r="381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pa_edukativni_qr_with_logo_tex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93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📩</w:t>
      </w:r>
      <w:r w:rsidRPr="00420B93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REGISTRACE</w:t>
      </w:r>
    </w:p>
    <w:p w:rsidR="00420B93" w:rsidRDefault="00420B93" w:rsidP="0042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Registrace školních týmů probíhá </w:t>
      </w: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online </w:t>
      </w:r>
      <w:proofErr w:type="gramStart"/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na</w:t>
      </w:r>
      <w:proofErr w:type="gramEnd"/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420B93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🌐</w:t>
      </w:r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hyperlink r:id="rId7" w:tgtFrame="_new" w:history="1">
        <w:r w:rsidRPr="00420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www.hradeckesportovnihry.cz</w:t>
        </w:r>
      </w:hyperlink>
      <w:r w:rsidRPr="00420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420B93" w:rsidRPr="00420B93" w:rsidRDefault="00420B93" w:rsidP="0042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20B9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Kapacita turnajů je omezena!</w:t>
      </w:r>
    </w:p>
    <w:p w:rsidR="00420B93" w:rsidRPr="00420B93" w:rsidRDefault="00420B93" w:rsidP="00420B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420B93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📩</w:t>
      </w:r>
      <w:r w:rsidRPr="00420B93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KONTAKT</w:t>
      </w:r>
      <w:r w:rsidR="0045016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</w:p>
    <w:p w:rsidR="00C7422B" w:rsidRDefault="00420B93" w:rsidP="00420B93">
      <w:pPr>
        <w:rPr>
          <w:b/>
          <w:sz w:val="24"/>
          <w:szCs w:val="24"/>
        </w:rPr>
      </w:pPr>
      <w:r w:rsidRPr="00420B93">
        <w:rPr>
          <w:b/>
          <w:sz w:val="24"/>
          <w:szCs w:val="24"/>
        </w:rPr>
        <w:t>Mgr. Marek Trejtnar</w:t>
      </w:r>
      <w:r w:rsidRPr="00420B93">
        <w:rPr>
          <w:b/>
          <w:sz w:val="24"/>
          <w:szCs w:val="24"/>
        </w:rPr>
        <w:br/>
        <w:t>Email:  marek@hradeckesportovnihry.cz</w:t>
      </w:r>
      <w:r w:rsidRPr="00420B93">
        <w:rPr>
          <w:b/>
          <w:sz w:val="24"/>
          <w:szCs w:val="24"/>
        </w:rPr>
        <w:br/>
        <w:t>Mobil:  +420 776 045</w:t>
      </w:r>
      <w:r w:rsidR="00A91BF0">
        <w:rPr>
          <w:b/>
          <w:sz w:val="24"/>
          <w:szCs w:val="24"/>
        </w:rPr>
        <w:t> </w:t>
      </w:r>
      <w:r w:rsidRPr="00420B93">
        <w:rPr>
          <w:b/>
          <w:sz w:val="24"/>
          <w:szCs w:val="24"/>
        </w:rPr>
        <w:t>900</w:t>
      </w:r>
      <w:r w:rsidRPr="00420B93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br/>
      </w:r>
    </w:p>
    <w:p w:rsidR="00A91BF0" w:rsidRPr="00420B93" w:rsidRDefault="00A91BF0" w:rsidP="00420B9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Matěj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Jarkovský</w:t>
      </w:r>
      <w:proofErr w:type="spellEnd"/>
      <w:r w:rsidRPr="00420B93">
        <w:rPr>
          <w:b/>
          <w:sz w:val="24"/>
          <w:szCs w:val="24"/>
        </w:rPr>
        <w:br/>
        <w:t>Email:  ma</w:t>
      </w:r>
      <w:r>
        <w:rPr>
          <w:b/>
          <w:sz w:val="24"/>
          <w:szCs w:val="24"/>
        </w:rPr>
        <w:t>tej</w:t>
      </w:r>
      <w:r w:rsidRPr="00420B93">
        <w:rPr>
          <w:b/>
          <w:sz w:val="24"/>
          <w:szCs w:val="24"/>
        </w:rPr>
        <w:t>@hradeckesportovnihry.cz</w:t>
      </w:r>
      <w:r w:rsidRPr="00420B93">
        <w:rPr>
          <w:b/>
          <w:sz w:val="24"/>
          <w:szCs w:val="24"/>
        </w:rPr>
        <w:br/>
        <w:t>Mobil:  +420 77</w:t>
      </w:r>
      <w:r>
        <w:rPr>
          <w:b/>
          <w:sz w:val="24"/>
          <w:szCs w:val="24"/>
        </w:rPr>
        <w:t>4</w:t>
      </w:r>
      <w:r w:rsidRPr="00420B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836</w:t>
      </w:r>
      <w:r w:rsidRPr="00420B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115</w:t>
      </w:r>
    </w:p>
    <w:sectPr w:rsidR="00A91BF0" w:rsidRPr="0042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6C2"/>
    <w:multiLevelType w:val="multilevel"/>
    <w:tmpl w:val="822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4541"/>
    <w:multiLevelType w:val="hybridMultilevel"/>
    <w:tmpl w:val="878C95A0"/>
    <w:lvl w:ilvl="0" w:tplc="11089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902"/>
    <w:multiLevelType w:val="multilevel"/>
    <w:tmpl w:val="24E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85F20"/>
    <w:multiLevelType w:val="multilevel"/>
    <w:tmpl w:val="2350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C7F4E"/>
    <w:multiLevelType w:val="multilevel"/>
    <w:tmpl w:val="757C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15AB4"/>
    <w:multiLevelType w:val="multilevel"/>
    <w:tmpl w:val="FB6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B61FB"/>
    <w:multiLevelType w:val="multilevel"/>
    <w:tmpl w:val="2EFA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93"/>
    <w:rsid w:val="002F1EFB"/>
    <w:rsid w:val="00420B93"/>
    <w:rsid w:val="0045016F"/>
    <w:rsid w:val="005831A8"/>
    <w:rsid w:val="00964243"/>
    <w:rsid w:val="00A91BF0"/>
    <w:rsid w:val="00C7422B"/>
    <w:rsid w:val="00DE4077"/>
    <w:rsid w:val="00F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3E9F"/>
  <w15:chartTrackingRefBased/>
  <w15:docId w15:val="{DBD65EF6-6800-4D0C-8412-D99A7E9E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AU"/>
    </w:rPr>
  </w:style>
  <w:style w:type="paragraph" w:styleId="Nadpis2">
    <w:name w:val="heading 2"/>
    <w:basedOn w:val="Normln"/>
    <w:link w:val="Nadpis2Char"/>
    <w:uiPriority w:val="9"/>
    <w:qFormat/>
    <w:rsid w:val="0042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420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420B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0B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0B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0B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0B9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0B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4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adeckesportovnih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Trejtnar</dc:creator>
  <cp:keywords/>
  <dc:description/>
  <cp:lastModifiedBy>Marek Trejtnar</cp:lastModifiedBy>
  <cp:revision>4</cp:revision>
  <dcterms:created xsi:type="dcterms:W3CDTF">2025-05-05T23:45:00Z</dcterms:created>
  <dcterms:modified xsi:type="dcterms:W3CDTF">2025-05-13T21:14:00Z</dcterms:modified>
</cp:coreProperties>
</file>